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C7" w:rsidRPr="00343C87" w:rsidRDefault="00A93C6C" w:rsidP="00146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6C">
        <w:rPr>
          <w:rFonts w:ascii="Times New Roman" w:hAnsi="Times New Roman"/>
          <w:sz w:val="28"/>
          <w:szCs w:val="28"/>
        </w:rPr>
        <w:t>О внесении изменений в постановление губернатора Еврейской автономной области от 13.11.2017 № 298 «Об утверждении порядка формирования и актуализации списка наиболее перспективных и востребованных на рынке труда Еврейской автономной области профессий и специальностей, требующих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="001468C7">
        <w:rPr>
          <w:rFonts w:ascii="Times New Roman" w:hAnsi="Times New Roman"/>
          <w:sz w:val="28"/>
          <w:szCs w:val="28"/>
        </w:rPr>
        <w:t xml:space="preserve"> </w:t>
      </w:r>
    </w:p>
    <w:p w:rsidR="001468C7" w:rsidRPr="00343C87" w:rsidRDefault="001468C7" w:rsidP="001468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43C87">
        <w:rPr>
          <w:rFonts w:ascii="Times New Roman" w:hAnsi="Times New Roman" w:cs="Times New Roman"/>
          <w:sz w:val="28"/>
          <w:szCs w:val="28"/>
        </w:rPr>
        <w:t>ПОСТАНОВЛЯ</w:t>
      </w:r>
      <w:r w:rsidR="008926C4">
        <w:rPr>
          <w:rFonts w:ascii="Times New Roman" w:hAnsi="Times New Roman" w:cs="Times New Roman"/>
          <w:sz w:val="28"/>
          <w:szCs w:val="28"/>
        </w:rPr>
        <w:t>Ю</w:t>
      </w:r>
      <w:r w:rsidRPr="00343C87">
        <w:rPr>
          <w:rFonts w:ascii="Times New Roman" w:hAnsi="Times New Roman" w:cs="Times New Roman"/>
          <w:sz w:val="28"/>
          <w:szCs w:val="28"/>
        </w:rPr>
        <w:t>:</w:t>
      </w:r>
    </w:p>
    <w:p w:rsidR="00D5739A" w:rsidRPr="0044567C" w:rsidRDefault="00E977A8" w:rsidP="001468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3C6C">
        <w:rPr>
          <w:rFonts w:ascii="Times New Roman" w:hAnsi="Times New Roman"/>
          <w:noProof/>
          <w:color w:val="C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AE46A" wp14:editId="6109857B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3810" t="3175" r="3175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1FB" w:rsidRDefault="003111FB" w:rsidP="003111FB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1B3718"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>ГУБЕРНАТОР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ЕВРЕЙСКОЙ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АВТОНОМНОЙ ОБЛАСТИ</w:t>
                            </w:r>
                          </w:p>
                          <w:p w:rsidR="003111FB" w:rsidRPr="001F2B97" w:rsidRDefault="003111FB" w:rsidP="003111FB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3111FB" w:rsidRPr="00E63C35" w:rsidRDefault="003111FB" w:rsidP="003111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 ПОСТАНОВЛЕНИЕ</w:t>
                            </w:r>
                          </w:p>
                          <w:p w:rsidR="00036B6C" w:rsidRDefault="00036B6C" w:rsidP="00E977A8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036B6C" w:rsidRDefault="00036B6C" w:rsidP="00E977A8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036B6C" w:rsidRDefault="00036B6C" w:rsidP="00E977A8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3pt;margin-top:61pt;width:595.7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" stroked="f">
                <v:textbox inset="30mm,,15mm">
                  <w:txbxContent>
                    <w:p w:rsidR="003111FB" w:rsidRDefault="003111FB" w:rsidP="003111FB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</w:pPr>
                      <w:r w:rsidRPr="001B3718"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>ГУБЕРНАТОР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ЕВРЕЙСКОЙ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АВТОНОМНОЙ ОБЛАСТИ</w:t>
                      </w:r>
                    </w:p>
                    <w:p w:rsidR="003111FB" w:rsidRPr="001F2B97" w:rsidRDefault="003111FB" w:rsidP="003111FB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3111FB" w:rsidRPr="00E63C35" w:rsidRDefault="003111FB" w:rsidP="003111FB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 xml:space="preserve"> ПОСТАНОВЛЕНИЕ</w:t>
                      </w:r>
                    </w:p>
                    <w:p w:rsidR="00036B6C" w:rsidRDefault="00036B6C" w:rsidP="00E977A8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036B6C" w:rsidRDefault="00036B6C" w:rsidP="00E977A8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036B6C" w:rsidRDefault="00036B6C" w:rsidP="00E977A8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A93C6C">
        <w:rPr>
          <w:rFonts w:ascii="Times New Roman" w:hAnsi="Times New Roman"/>
          <w:noProof/>
          <w:color w:val="C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2AAC2" wp14:editId="0F6D9D9C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B6C" w:rsidRPr="00927D16" w:rsidRDefault="00036B6C" w:rsidP="00E977A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73.25pt;margin-top:36.55pt;width:76.9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" stroked="f">
                <v:textbox>
                  <w:txbxContent>
                    <w:p w:rsidR="00036B6C" w:rsidRPr="00927D16" w:rsidRDefault="00036B6C" w:rsidP="00E977A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5739A" w:rsidRPr="00A93C6C">
        <w:rPr>
          <w:rFonts w:ascii="Times New Roman" w:hAnsi="Times New Roman"/>
          <w:sz w:val="28"/>
          <w:szCs w:val="28"/>
        </w:rPr>
        <w:t>1.</w:t>
      </w:r>
      <w:r w:rsidR="00D5739A" w:rsidRPr="00A93C6C">
        <w:rPr>
          <w:rFonts w:ascii="Times New Roman" w:hAnsi="Times New Roman"/>
          <w:sz w:val="27"/>
          <w:szCs w:val="27"/>
        </w:rPr>
        <w:t xml:space="preserve"> Внести в </w:t>
      </w:r>
      <w:hyperlink r:id="rId8" w:history="1">
        <w:r w:rsidR="00D5739A" w:rsidRPr="00A93C6C">
          <w:rPr>
            <w:rFonts w:ascii="Times New Roman" w:hAnsi="Times New Roman"/>
            <w:sz w:val="27"/>
            <w:szCs w:val="27"/>
          </w:rPr>
          <w:t>постановление</w:t>
        </w:r>
      </w:hyperlink>
      <w:r w:rsidR="00D5739A" w:rsidRPr="00A93C6C">
        <w:rPr>
          <w:rFonts w:ascii="Times New Roman" w:hAnsi="Times New Roman"/>
          <w:sz w:val="27"/>
          <w:szCs w:val="27"/>
        </w:rPr>
        <w:t xml:space="preserve"> </w:t>
      </w:r>
      <w:r w:rsidR="00A93C6C" w:rsidRPr="00A93C6C">
        <w:rPr>
          <w:rFonts w:ascii="Times New Roman" w:hAnsi="Times New Roman"/>
          <w:sz w:val="28"/>
          <w:szCs w:val="28"/>
        </w:rPr>
        <w:t>губернатора Еврейской автономной области от 13.11.2017 № 298 «Об утверждении порядка формирования и актуализации списка наиболее перспективных и востребованных на рынке труда Еврейской автономной области профессий и специальностей, требующих среднего профессионального образования»</w:t>
      </w:r>
      <w:r w:rsidR="00D5739A" w:rsidRPr="00A93C6C">
        <w:rPr>
          <w:rFonts w:ascii="Times New Roman" w:hAnsi="Times New Roman"/>
          <w:sz w:val="28"/>
          <w:szCs w:val="28"/>
        </w:rPr>
        <w:t xml:space="preserve"> </w:t>
      </w:r>
      <w:r w:rsidR="00D5739A" w:rsidRPr="00247E53">
        <w:rPr>
          <w:rFonts w:ascii="Times New Roman" w:hAnsi="Times New Roman"/>
          <w:sz w:val="28"/>
          <w:szCs w:val="28"/>
        </w:rPr>
        <w:t>следующие изменения:</w:t>
      </w:r>
    </w:p>
    <w:p w:rsidR="00D5739A" w:rsidRPr="00247E53" w:rsidRDefault="00D5739A" w:rsidP="00D5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53">
        <w:rPr>
          <w:rFonts w:ascii="Times New Roman" w:hAnsi="Times New Roman" w:cs="Times New Roman"/>
          <w:sz w:val="28"/>
          <w:szCs w:val="28"/>
        </w:rPr>
        <w:t>1.1. Преамбулу изложить в следующей ре</w:t>
      </w:r>
      <w:r w:rsidR="003111FB" w:rsidRPr="00247E53">
        <w:rPr>
          <w:rFonts w:ascii="Times New Roman" w:hAnsi="Times New Roman" w:cs="Times New Roman"/>
          <w:sz w:val="28"/>
          <w:szCs w:val="28"/>
        </w:rPr>
        <w:t>д</w:t>
      </w:r>
      <w:r w:rsidRPr="00247E53">
        <w:rPr>
          <w:rFonts w:ascii="Times New Roman" w:hAnsi="Times New Roman" w:cs="Times New Roman"/>
          <w:sz w:val="28"/>
          <w:szCs w:val="28"/>
        </w:rPr>
        <w:t>акции:</w:t>
      </w:r>
    </w:p>
    <w:p w:rsidR="000C3233" w:rsidRPr="0044567C" w:rsidRDefault="00D5739A" w:rsidP="00D573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567C">
        <w:rPr>
          <w:rFonts w:ascii="Times New Roman" w:hAnsi="Times New Roman"/>
          <w:sz w:val="28"/>
          <w:szCs w:val="28"/>
        </w:rPr>
        <w:t xml:space="preserve">«В целях </w:t>
      </w:r>
      <w:r w:rsidR="000C3233" w:rsidRPr="0044567C">
        <w:rPr>
          <w:rFonts w:ascii="Times New Roman" w:hAnsi="Times New Roman"/>
          <w:sz w:val="28"/>
          <w:szCs w:val="28"/>
        </w:rPr>
        <w:t>формирования и актуализации списка наиболее перспективных и востребованных на рынке труда Еврейской автономной области профессий и специальностей, требующего среднего профессионального образования»</w:t>
      </w:r>
      <w:r w:rsidR="001468C7">
        <w:rPr>
          <w:rFonts w:ascii="Times New Roman" w:hAnsi="Times New Roman"/>
          <w:sz w:val="28"/>
          <w:szCs w:val="28"/>
        </w:rPr>
        <w:t>.</w:t>
      </w:r>
      <w:r w:rsidR="000C3233" w:rsidRPr="0044567C">
        <w:rPr>
          <w:rFonts w:ascii="Times New Roman" w:hAnsi="Times New Roman"/>
          <w:sz w:val="28"/>
          <w:szCs w:val="28"/>
        </w:rPr>
        <w:t xml:space="preserve"> </w:t>
      </w:r>
    </w:p>
    <w:p w:rsidR="007E04FA" w:rsidRPr="00247E53" w:rsidRDefault="00D5739A" w:rsidP="00D573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7E53">
        <w:rPr>
          <w:rFonts w:ascii="Times New Roman" w:hAnsi="Times New Roman"/>
          <w:sz w:val="28"/>
          <w:szCs w:val="28"/>
        </w:rPr>
        <w:t>2</w:t>
      </w:r>
      <w:r w:rsidR="00285100">
        <w:rPr>
          <w:rFonts w:ascii="Times New Roman" w:hAnsi="Times New Roman"/>
          <w:sz w:val="28"/>
          <w:szCs w:val="28"/>
        </w:rPr>
        <w:t xml:space="preserve">. </w:t>
      </w:r>
      <w:r w:rsidR="007E04FA" w:rsidRPr="00247E53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="007E04FA" w:rsidRPr="00247E53">
          <w:rPr>
            <w:rFonts w:ascii="Times New Roman" w:hAnsi="Times New Roman"/>
            <w:sz w:val="28"/>
            <w:szCs w:val="28"/>
          </w:rPr>
          <w:t>Порядке</w:t>
        </w:r>
      </w:hyperlink>
      <w:r w:rsidR="007E04FA" w:rsidRPr="00247E53">
        <w:rPr>
          <w:rFonts w:ascii="Times New Roman" w:hAnsi="Times New Roman"/>
          <w:sz w:val="28"/>
          <w:szCs w:val="28"/>
        </w:rPr>
        <w:t xml:space="preserve"> </w:t>
      </w:r>
      <w:r w:rsidR="00840313" w:rsidRPr="00247E53">
        <w:rPr>
          <w:rFonts w:ascii="Times New Roman" w:hAnsi="Times New Roman"/>
          <w:sz w:val="28"/>
          <w:szCs w:val="28"/>
        </w:rPr>
        <w:t xml:space="preserve">формирования и актуализации списка наиболее перспективных и востребованных на рынке труда Еврейской автономной области профессий и специальностей, требующих среднего профессионального образования» </w:t>
      </w:r>
      <w:r w:rsidR="007E04FA" w:rsidRPr="00247E53">
        <w:rPr>
          <w:rFonts w:ascii="Times New Roman" w:hAnsi="Times New Roman"/>
          <w:sz w:val="28"/>
          <w:szCs w:val="28"/>
        </w:rPr>
        <w:t xml:space="preserve">утвержденном </w:t>
      </w:r>
      <w:proofErr w:type="gramStart"/>
      <w:r w:rsidR="00840313" w:rsidRPr="00247E53">
        <w:rPr>
          <w:rFonts w:ascii="Times New Roman" w:hAnsi="Times New Roman"/>
          <w:sz w:val="28"/>
          <w:szCs w:val="28"/>
        </w:rPr>
        <w:t>вышеуказанным</w:t>
      </w:r>
      <w:proofErr w:type="gramEnd"/>
      <w:r w:rsidR="00840313" w:rsidRPr="00247E53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840313" w:rsidRPr="00247E53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840313" w:rsidRPr="00247E53">
        <w:rPr>
          <w:rFonts w:ascii="Times New Roman" w:hAnsi="Times New Roman"/>
          <w:sz w:val="28"/>
          <w:szCs w:val="28"/>
        </w:rPr>
        <w:t>м</w:t>
      </w:r>
      <w:r w:rsidR="007E04FA" w:rsidRPr="00247E53">
        <w:rPr>
          <w:rFonts w:ascii="Times New Roman" w:hAnsi="Times New Roman"/>
          <w:sz w:val="28"/>
          <w:szCs w:val="28"/>
        </w:rPr>
        <w:t>:</w:t>
      </w:r>
    </w:p>
    <w:p w:rsidR="00036B6C" w:rsidRPr="00840313" w:rsidRDefault="00D5739A" w:rsidP="0003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13">
        <w:rPr>
          <w:rFonts w:ascii="Times New Roman" w:hAnsi="Times New Roman" w:cs="Times New Roman"/>
          <w:sz w:val="28"/>
          <w:szCs w:val="28"/>
        </w:rPr>
        <w:t>2</w:t>
      </w:r>
      <w:r w:rsidR="00036B6C" w:rsidRPr="00840313">
        <w:rPr>
          <w:rFonts w:ascii="Times New Roman" w:hAnsi="Times New Roman" w:cs="Times New Roman"/>
          <w:sz w:val="28"/>
          <w:szCs w:val="28"/>
        </w:rPr>
        <w:t>.1.</w:t>
      </w:r>
      <w:r w:rsidR="00022579" w:rsidRPr="00840313">
        <w:rPr>
          <w:rFonts w:ascii="Times New Roman" w:hAnsi="Times New Roman" w:cs="Times New Roman"/>
          <w:sz w:val="28"/>
          <w:szCs w:val="28"/>
        </w:rPr>
        <w:t> </w:t>
      </w:r>
      <w:r w:rsidR="00036B6C" w:rsidRPr="0084031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1" w:history="1">
        <w:r w:rsidR="00036B6C" w:rsidRPr="00840313">
          <w:rPr>
            <w:rFonts w:ascii="Times New Roman" w:hAnsi="Times New Roman" w:cs="Times New Roman"/>
            <w:sz w:val="28"/>
            <w:szCs w:val="28"/>
          </w:rPr>
          <w:t>тексту</w:t>
        </w:r>
      </w:hyperlink>
      <w:r w:rsidR="00036B6C" w:rsidRPr="00840313">
        <w:rPr>
          <w:rFonts w:ascii="Times New Roman" w:hAnsi="Times New Roman" w:cs="Times New Roman"/>
          <w:sz w:val="28"/>
          <w:szCs w:val="28"/>
        </w:rPr>
        <w:t xml:space="preserve"> слова «управление трудовой занятости населения правительства Еврейской автономной области» в соответствующих падежах заменить словами «департамент по труду и занятости населения правительства Еврейской автономной области» в соответствующих падежах;</w:t>
      </w:r>
    </w:p>
    <w:p w:rsidR="008C55B2" w:rsidRPr="00840313" w:rsidRDefault="00D5739A" w:rsidP="00C86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13">
        <w:rPr>
          <w:rFonts w:ascii="Times New Roman" w:hAnsi="Times New Roman" w:cs="Times New Roman"/>
          <w:sz w:val="28"/>
          <w:szCs w:val="28"/>
        </w:rPr>
        <w:t>2</w:t>
      </w:r>
      <w:r w:rsidR="00036B6C" w:rsidRPr="00840313">
        <w:rPr>
          <w:rFonts w:ascii="Times New Roman" w:hAnsi="Times New Roman" w:cs="Times New Roman"/>
          <w:sz w:val="28"/>
          <w:szCs w:val="28"/>
        </w:rPr>
        <w:t xml:space="preserve">.2. </w:t>
      </w:r>
      <w:r w:rsidR="008C55B2" w:rsidRPr="0084031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840313" w:rsidRPr="00840313">
        <w:rPr>
          <w:rFonts w:ascii="Times New Roman" w:hAnsi="Times New Roman" w:cs="Times New Roman"/>
          <w:sz w:val="28"/>
          <w:szCs w:val="28"/>
        </w:rPr>
        <w:t>7</w:t>
      </w:r>
      <w:r w:rsidR="008C55B2" w:rsidRPr="00840313">
        <w:rPr>
          <w:rFonts w:ascii="Times New Roman" w:hAnsi="Times New Roman" w:cs="Times New Roman"/>
          <w:sz w:val="28"/>
          <w:szCs w:val="28"/>
        </w:rPr>
        <w:t xml:space="preserve"> слова «Комитет образования Еврейской автономной области</w:t>
      </w:r>
      <w:r w:rsidR="00840313" w:rsidRPr="00840313">
        <w:rPr>
          <w:rFonts w:ascii="Times New Roman" w:hAnsi="Times New Roman" w:cs="Times New Roman"/>
          <w:sz w:val="28"/>
          <w:szCs w:val="28"/>
        </w:rPr>
        <w:t>»</w:t>
      </w:r>
      <w:r w:rsidR="008C55B2" w:rsidRPr="00840313">
        <w:rPr>
          <w:rFonts w:ascii="Times New Roman" w:hAnsi="Times New Roman" w:cs="Times New Roman"/>
          <w:sz w:val="28"/>
          <w:szCs w:val="28"/>
        </w:rPr>
        <w:t xml:space="preserve"> заменить словами «департамент образования Еврейской автономной области».</w:t>
      </w:r>
    </w:p>
    <w:p w:rsidR="00075EF4" w:rsidRPr="008C55B2" w:rsidRDefault="00D5739A" w:rsidP="00075E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9A">
        <w:rPr>
          <w:rFonts w:ascii="Times New Roman" w:hAnsi="Times New Roman" w:cs="Times New Roman"/>
          <w:sz w:val="28"/>
          <w:szCs w:val="28"/>
        </w:rPr>
        <w:t>3</w:t>
      </w:r>
      <w:r w:rsidR="00036B6C" w:rsidRPr="008C55B2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1468C7">
        <w:rPr>
          <w:rFonts w:ascii="Times New Roman" w:hAnsi="Times New Roman" w:cs="Times New Roman"/>
          <w:sz w:val="28"/>
          <w:szCs w:val="28"/>
        </w:rPr>
        <w:t>ет в силу с</w:t>
      </w:r>
      <w:r w:rsidR="00285100">
        <w:rPr>
          <w:rFonts w:ascii="Times New Roman" w:hAnsi="Times New Roman" w:cs="Times New Roman"/>
          <w:sz w:val="28"/>
          <w:szCs w:val="28"/>
        </w:rPr>
        <w:t xml:space="preserve"> </w:t>
      </w:r>
      <w:r w:rsidR="00075EF4" w:rsidRPr="002D1621">
        <w:rPr>
          <w:rFonts w:ascii="Times New Roman" w:hAnsi="Times New Roman"/>
          <w:sz w:val="28"/>
          <w:szCs w:val="28"/>
        </w:rPr>
        <w:t>01 марта 2021 года, но не ранее дня государственной регистрации изменений в Едином государственном реестре юридических лиц.</w:t>
      </w:r>
    </w:p>
    <w:p w:rsidR="001468C7" w:rsidRPr="00C86303" w:rsidRDefault="001468C7" w:rsidP="001468C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6B6C" w:rsidRPr="008C55B2" w:rsidRDefault="00036B6C" w:rsidP="0003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07C" w:rsidRPr="00C86303" w:rsidRDefault="006C707C" w:rsidP="00F1748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77A8" w:rsidRPr="00036B6C" w:rsidRDefault="00036B6C" w:rsidP="00E97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6B6C">
        <w:rPr>
          <w:rFonts w:ascii="Times New Roman" w:hAnsi="Times New Roman" w:cs="Times New Roman"/>
          <w:sz w:val="28"/>
          <w:szCs w:val="28"/>
        </w:rPr>
        <w:t>Г</w:t>
      </w:r>
      <w:r w:rsidR="00E977A8" w:rsidRPr="00036B6C">
        <w:rPr>
          <w:rFonts w:ascii="Times New Roman" w:hAnsi="Times New Roman" w:cs="Times New Roman"/>
          <w:sz w:val="28"/>
          <w:szCs w:val="28"/>
        </w:rPr>
        <w:t xml:space="preserve">убернатор области                                                                   </w:t>
      </w:r>
      <w:r w:rsidRPr="00036B6C">
        <w:rPr>
          <w:rFonts w:ascii="Times New Roman" w:hAnsi="Times New Roman" w:cs="Times New Roman"/>
          <w:sz w:val="28"/>
          <w:szCs w:val="28"/>
        </w:rPr>
        <w:t xml:space="preserve">  </w:t>
      </w:r>
      <w:r w:rsidR="00E977A8" w:rsidRPr="00036B6C">
        <w:rPr>
          <w:rFonts w:ascii="Times New Roman" w:hAnsi="Times New Roman" w:cs="Times New Roman"/>
          <w:sz w:val="28"/>
          <w:szCs w:val="28"/>
        </w:rPr>
        <w:t xml:space="preserve"> Р.Э</w:t>
      </w:r>
      <w:r w:rsidR="007945A4" w:rsidRPr="00036B6C">
        <w:rPr>
          <w:rFonts w:ascii="Times New Roman" w:hAnsi="Times New Roman" w:cs="Times New Roman"/>
          <w:sz w:val="28"/>
          <w:szCs w:val="28"/>
        </w:rPr>
        <w:t>.</w:t>
      </w:r>
      <w:r w:rsidR="00E977A8" w:rsidRPr="00036B6C">
        <w:rPr>
          <w:rFonts w:ascii="Times New Roman" w:hAnsi="Times New Roman" w:cs="Times New Roman"/>
          <w:sz w:val="28"/>
          <w:szCs w:val="28"/>
        </w:rPr>
        <w:t xml:space="preserve"> Гольдштейн</w:t>
      </w:r>
    </w:p>
    <w:p w:rsidR="008926C4" w:rsidRDefault="008926C4" w:rsidP="00C8630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926C4" w:rsidSect="007119F2">
      <w:headerReference w:type="default" r:id="rId12"/>
      <w:type w:val="continuous"/>
      <w:pgSz w:w="11905" w:h="16838"/>
      <w:pgMar w:top="1134" w:right="851" w:bottom="1134" w:left="1701" w:header="0" w:footer="0" w:gutter="0"/>
      <w:pgNumType w:start="1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FE" w:rsidRDefault="00380FFE" w:rsidP="00AB29FF">
      <w:r>
        <w:separator/>
      </w:r>
    </w:p>
  </w:endnote>
  <w:endnote w:type="continuationSeparator" w:id="0">
    <w:p w:rsidR="00380FFE" w:rsidRDefault="00380FFE" w:rsidP="00A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FE" w:rsidRDefault="00380FFE" w:rsidP="00AB29FF">
      <w:r>
        <w:separator/>
      </w:r>
    </w:p>
  </w:footnote>
  <w:footnote w:type="continuationSeparator" w:id="0">
    <w:p w:rsidR="00380FFE" w:rsidRDefault="00380FFE" w:rsidP="00AB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88579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36B6C" w:rsidRDefault="00036B6C">
        <w:pPr>
          <w:pStyle w:val="a3"/>
          <w:jc w:val="center"/>
        </w:pPr>
      </w:p>
      <w:p w:rsidR="00036B6C" w:rsidRDefault="00036B6C">
        <w:pPr>
          <w:pStyle w:val="a3"/>
          <w:jc w:val="center"/>
          <w:rPr>
            <w:rFonts w:ascii="Times New Roman" w:hAnsi="Times New Roman"/>
          </w:rPr>
        </w:pPr>
      </w:p>
      <w:p w:rsidR="00036B6C" w:rsidRPr="00BA758E" w:rsidRDefault="00380FFE">
        <w:pPr>
          <w:pStyle w:val="a3"/>
          <w:jc w:val="center"/>
          <w:rPr>
            <w:rFonts w:ascii="Times New Roman" w:hAnsi="Times New Roman"/>
          </w:rPr>
        </w:pPr>
      </w:p>
    </w:sdtContent>
  </w:sdt>
  <w:p w:rsidR="00036B6C" w:rsidRDefault="00036B6C" w:rsidP="00BA75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7C"/>
    <w:rsid w:val="00004259"/>
    <w:rsid w:val="00011162"/>
    <w:rsid w:val="00022579"/>
    <w:rsid w:val="00036B6C"/>
    <w:rsid w:val="00063E0A"/>
    <w:rsid w:val="00065B27"/>
    <w:rsid w:val="0007125E"/>
    <w:rsid w:val="00075EF4"/>
    <w:rsid w:val="0008095C"/>
    <w:rsid w:val="000A0DC4"/>
    <w:rsid w:val="000C3233"/>
    <w:rsid w:val="001007FE"/>
    <w:rsid w:val="00114127"/>
    <w:rsid w:val="00125DD6"/>
    <w:rsid w:val="001468C7"/>
    <w:rsid w:val="00166983"/>
    <w:rsid w:val="00175CD3"/>
    <w:rsid w:val="00183163"/>
    <w:rsid w:val="001B3BA0"/>
    <w:rsid w:val="001B7B75"/>
    <w:rsid w:val="001D44E4"/>
    <w:rsid w:val="001D470F"/>
    <w:rsid w:val="001E014B"/>
    <w:rsid w:val="001E60F9"/>
    <w:rsid w:val="001F4E35"/>
    <w:rsid w:val="00202D4F"/>
    <w:rsid w:val="002454C6"/>
    <w:rsid w:val="00247E53"/>
    <w:rsid w:val="00251E2F"/>
    <w:rsid w:val="0028138D"/>
    <w:rsid w:val="00285100"/>
    <w:rsid w:val="002B3E98"/>
    <w:rsid w:val="002C25B0"/>
    <w:rsid w:val="002E5D93"/>
    <w:rsid w:val="002E756B"/>
    <w:rsid w:val="002F750D"/>
    <w:rsid w:val="003111FB"/>
    <w:rsid w:val="00326E35"/>
    <w:rsid w:val="003314F6"/>
    <w:rsid w:val="00334858"/>
    <w:rsid w:val="00343C87"/>
    <w:rsid w:val="003471DF"/>
    <w:rsid w:val="00380DD9"/>
    <w:rsid w:val="00380FFE"/>
    <w:rsid w:val="003A570A"/>
    <w:rsid w:val="003C3F1D"/>
    <w:rsid w:val="003C7000"/>
    <w:rsid w:val="003D121C"/>
    <w:rsid w:val="003F45EA"/>
    <w:rsid w:val="003F66AC"/>
    <w:rsid w:val="00417E66"/>
    <w:rsid w:val="0044567C"/>
    <w:rsid w:val="0048507A"/>
    <w:rsid w:val="004867EA"/>
    <w:rsid w:val="004917FC"/>
    <w:rsid w:val="0053632A"/>
    <w:rsid w:val="005401B0"/>
    <w:rsid w:val="00562F4A"/>
    <w:rsid w:val="00585806"/>
    <w:rsid w:val="00586148"/>
    <w:rsid w:val="00597096"/>
    <w:rsid w:val="005A4465"/>
    <w:rsid w:val="005E4B2F"/>
    <w:rsid w:val="00601F65"/>
    <w:rsid w:val="0061704C"/>
    <w:rsid w:val="006251C2"/>
    <w:rsid w:val="00627F4A"/>
    <w:rsid w:val="006A5D18"/>
    <w:rsid w:val="006C707C"/>
    <w:rsid w:val="006D47BB"/>
    <w:rsid w:val="006E7275"/>
    <w:rsid w:val="006F0F63"/>
    <w:rsid w:val="007119F2"/>
    <w:rsid w:val="00721993"/>
    <w:rsid w:val="007835DD"/>
    <w:rsid w:val="007945A4"/>
    <w:rsid w:val="007A7699"/>
    <w:rsid w:val="007C34A5"/>
    <w:rsid w:val="007E04FA"/>
    <w:rsid w:val="007F3065"/>
    <w:rsid w:val="00821449"/>
    <w:rsid w:val="00840313"/>
    <w:rsid w:val="00846058"/>
    <w:rsid w:val="0088105B"/>
    <w:rsid w:val="008926C4"/>
    <w:rsid w:val="008A5A40"/>
    <w:rsid w:val="008C55B2"/>
    <w:rsid w:val="008E0997"/>
    <w:rsid w:val="008E7566"/>
    <w:rsid w:val="008F389C"/>
    <w:rsid w:val="00911687"/>
    <w:rsid w:val="009161A0"/>
    <w:rsid w:val="009349F5"/>
    <w:rsid w:val="009473A4"/>
    <w:rsid w:val="00960ED9"/>
    <w:rsid w:val="00A031BE"/>
    <w:rsid w:val="00A30C32"/>
    <w:rsid w:val="00A314CA"/>
    <w:rsid w:val="00A554F8"/>
    <w:rsid w:val="00A93C6C"/>
    <w:rsid w:val="00AA133D"/>
    <w:rsid w:val="00AB29FF"/>
    <w:rsid w:val="00AC3ED2"/>
    <w:rsid w:val="00AF7585"/>
    <w:rsid w:val="00B03C4D"/>
    <w:rsid w:val="00B05A0C"/>
    <w:rsid w:val="00B16DEC"/>
    <w:rsid w:val="00B3280F"/>
    <w:rsid w:val="00B4656E"/>
    <w:rsid w:val="00B67AC3"/>
    <w:rsid w:val="00BA758E"/>
    <w:rsid w:val="00BB12D6"/>
    <w:rsid w:val="00BC0491"/>
    <w:rsid w:val="00BD1E89"/>
    <w:rsid w:val="00BF4F0F"/>
    <w:rsid w:val="00C657B3"/>
    <w:rsid w:val="00C75AF7"/>
    <w:rsid w:val="00C83FDE"/>
    <w:rsid w:val="00C86303"/>
    <w:rsid w:val="00C97ECA"/>
    <w:rsid w:val="00CA18F5"/>
    <w:rsid w:val="00CD34C9"/>
    <w:rsid w:val="00CD3D2E"/>
    <w:rsid w:val="00CF488E"/>
    <w:rsid w:val="00D23041"/>
    <w:rsid w:val="00D34247"/>
    <w:rsid w:val="00D46AB8"/>
    <w:rsid w:val="00D5674A"/>
    <w:rsid w:val="00D5739A"/>
    <w:rsid w:val="00D7748E"/>
    <w:rsid w:val="00D84F85"/>
    <w:rsid w:val="00D92D54"/>
    <w:rsid w:val="00DA1C6C"/>
    <w:rsid w:val="00DB65C4"/>
    <w:rsid w:val="00DC34E6"/>
    <w:rsid w:val="00DC39E4"/>
    <w:rsid w:val="00DF7C57"/>
    <w:rsid w:val="00E04DDF"/>
    <w:rsid w:val="00E36197"/>
    <w:rsid w:val="00E977A8"/>
    <w:rsid w:val="00ED0913"/>
    <w:rsid w:val="00ED61AD"/>
    <w:rsid w:val="00EF3CD4"/>
    <w:rsid w:val="00F012F1"/>
    <w:rsid w:val="00F03A2B"/>
    <w:rsid w:val="00F17486"/>
    <w:rsid w:val="00F44702"/>
    <w:rsid w:val="00F44D14"/>
    <w:rsid w:val="00F72337"/>
    <w:rsid w:val="00F83540"/>
    <w:rsid w:val="00F83913"/>
    <w:rsid w:val="00FA16E9"/>
    <w:rsid w:val="00FA6AEF"/>
    <w:rsid w:val="00FE53F4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7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7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7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70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2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29F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085A4905FEE8870E1187E0175C05BDB1D63AC3A5A2DAE8EA55DA279142CDC115B2971ADD1C1CBD9459BE84EF5396Ae557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6CC2B3EFC41AB2AE4E42825DCD790DBB23155628E8EAEBE924767F561F9A09E496EF0BC18DD38E28E4B67DE6B1A25239E707640058910063D965gD0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8085A4905FEE8870E1187E0175C05BDB1D63AC3A5A2DAE8EA55DA279142CDC115B2971ADD1C1CBD9459BE84EF5396Ae55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56B555AF5DC1839CECBF271FB5BF48F87BD0530F7C0B3C0FDBF9B5C980BEA82473C47DC665AF5DFDE4156A27D31000A0B6A392101E94F85FF5BEz5x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D7D1-459C-47B1-819C-9DFD3F69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 Ирина Степановна</dc:creator>
  <cp:lastModifiedBy>Семенова Виктория Вагизовна</cp:lastModifiedBy>
  <cp:revision>8</cp:revision>
  <cp:lastPrinted>2021-01-26T06:28:00Z</cp:lastPrinted>
  <dcterms:created xsi:type="dcterms:W3CDTF">2021-01-08T05:52:00Z</dcterms:created>
  <dcterms:modified xsi:type="dcterms:W3CDTF">2021-02-08T07:33:00Z</dcterms:modified>
</cp:coreProperties>
</file>